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D5" w:rsidRPr="00046AD5" w:rsidRDefault="00046AD5" w:rsidP="00046A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57275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447675"/>
            <wp:effectExtent l="1905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A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046A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914400"/>
            <wp:effectExtent l="1905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 norske avdeling</w:t>
      </w:r>
      <w:r w:rsidR="003F7613">
        <w:rPr>
          <w:rFonts w:ascii="Times New Roman" w:eastAsia="Times New Roman" w:hAnsi="Times New Roman" w:cs="Times New Roman"/>
          <w:sz w:val="24"/>
          <w:szCs w:val="24"/>
        </w:rPr>
        <w:tab/>
      </w:r>
      <w:r w:rsidR="003F7613">
        <w:rPr>
          <w:rFonts w:ascii="Times New Roman" w:eastAsia="Times New Roman" w:hAnsi="Times New Roman" w:cs="Times New Roman"/>
          <w:sz w:val="24"/>
          <w:szCs w:val="24"/>
        </w:rPr>
        <w:tab/>
      </w:r>
      <w:r w:rsidR="003F7613">
        <w:rPr>
          <w:rFonts w:ascii="Times New Roman" w:eastAsia="Times New Roman" w:hAnsi="Times New Roman" w:cs="Times New Roman"/>
          <w:sz w:val="24"/>
          <w:szCs w:val="24"/>
        </w:rPr>
        <w:tab/>
      </w:r>
      <w:r w:rsidR="003F7613">
        <w:rPr>
          <w:rFonts w:ascii="Times New Roman" w:eastAsia="Times New Roman" w:hAnsi="Times New Roman" w:cs="Times New Roman"/>
          <w:sz w:val="24"/>
          <w:szCs w:val="24"/>
        </w:rPr>
        <w:tab/>
      </w:r>
      <w:r w:rsidR="003F7613">
        <w:rPr>
          <w:rFonts w:ascii="Times New Roman" w:eastAsia="Times New Roman" w:hAnsi="Times New Roman" w:cs="Times New Roman"/>
          <w:sz w:val="24"/>
          <w:szCs w:val="24"/>
        </w:rPr>
        <w:tab/>
      </w:r>
      <w:r w:rsidR="003F7613">
        <w:rPr>
          <w:rFonts w:ascii="Times New Roman" w:eastAsia="Times New Roman" w:hAnsi="Times New Roman" w:cs="Times New Roman"/>
          <w:sz w:val="24"/>
          <w:szCs w:val="24"/>
        </w:rPr>
        <w:tab/>
      </w:r>
      <w:r w:rsidR="003F7613">
        <w:rPr>
          <w:rFonts w:ascii="Times New Roman" w:eastAsia="Times New Roman" w:hAnsi="Times New Roman" w:cs="Times New Roman"/>
          <w:sz w:val="24"/>
          <w:szCs w:val="24"/>
        </w:rPr>
        <w:tab/>
        <w:t xml:space="preserve">Oslo </w:t>
      </w:r>
      <w:r w:rsidR="00A5103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F7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103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C62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761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04AD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46AD5" w:rsidRDefault="007A437F">
      <w:r>
        <w:t>www.EISS-Norge.no</w:t>
      </w:r>
    </w:p>
    <w:p w:rsidR="00046AD5" w:rsidRDefault="00046AD5"/>
    <w:p w:rsidR="003F7613" w:rsidRPr="003F7613" w:rsidRDefault="003F7613" w:rsidP="003F7613">
      <w:pPr>
        <w:rPr>
          <w:b/>
          <w:sz w:val="28"/>
          <w:szCs w:val="28"/>
        </w:rPr>
      </w:pPr>
      <w:r w:rsidRPr="003F7613">
        <w:rPr>
          <w:b/>
          <w:sz w:val="28"/>
          <w:szCs w:val="28"/>
        </w:rPr>
        <w:t>Invitasjon til medlemsmøte i EISS Norge</w:t>
      </w:r>
      <w:r w:rsidR="003D16B5">
        <w:rPr>
          <w:b/>
          <w:sz w:val="28"/>
          <w:szCs w:val="28"/>
        </w:rPr>
        <w:t xml:space="preserve"> -</w:t>
      </w:r>
      <w:r w:rsidR="00F56C31">
        <w:rPr>
          <w:b/>
          <w:sz w:val="28"/>
          <w:szCs w:val="28"/>
        </w:rPr>
        <w:t xml:space="preserve"> </w:t>
      </w:r>
      <w:r w:rsidR="00704AD3">
        <w:rPr>
          <w:b/>
          <w:sz w:val="28"/>
          <w:szCs w:val="28"/>
        </w:rPr>
        <w:t>fre</w:t>
      </w:r>
      <w:r w:rsidR="00F56C31">
        <w:rPr>
          <w:b/>
          <w:sz w:val="28"/>
          <w:szCs w:val="28"/>
        </w:rPr>
        <w:t xml:space="preserve">dag </w:t>
      </w:r>
      <w:r w:rsidR="00A51035">
        <w:rPr>
          <w:b/>
          <w:sz w:val="28"/>
          <w:szCs w:val="28"/>
        </w:rPr>
        <w:t>28</w:t>
      </w:r>
      <w:r w:rsidR="00F56C31">
        <w:rPr>
          <w:b/>
          <w:sz w:val="28"/>
          <w:szCs w:val="28"/>
        </w:rPr>
        <w:t>.</w:t>
      </w:r>
      <w:r w:rsidR="00A51035">
        <w:rPr>
          <w:b/>
          <w:sz w:val="28"/>
          <w:szCs w:val="28"/>
        </w:rPr>
        <w:t>11</w:t>
      </w:r>
      <w:r w:rsidR="00F56C31">
        <w:rPr>
          <w:b/>
          <w:sz w:val="28"/>
          <w:szCs w:val="28"/>
        </w:rPr>
        <w:t>.201</w:t>
      </w:r>
      <w:r w:rsidR="00704AD3">
        <w:rPr>
          <w:b/>
          <w:sz w:val="28"/>
          <w:szCs w:val="28"/>
        </w:rPr>
        <w:t>4</w:t>
      </w:r>
    </w:p>
    <w:p w:rsidR="003F7613" w:rsidRDefault="003F7613" w:rsidP="003F7613"/>
    <w:p w:rsidR="003F7613" w:rsidRDefault="003F7613" w:rsidP="003F7613">
      <w:r>
        <w:t xml:space="preserve">EISS Norge inviterer til medlemsmøte </w:t>
      </w:r>
      <w:r w:rsidR="00704AD3">
        <w:t>fre</w:t>
      </w:r>
      <w:r w:rsidR="007839CD">
        <w:t>dag</w:t>
      </w:r>
      <w:r>
        <w:t xml:space="preserve"> </w:t>
      </w:r>
      <w:r w:rsidR="00082A6B">
        <w:t>28</w:t>
      </w:r>
      <w:r w:rsidR="00F56C31">
        <w:t>.</w:t>
      </w:r>
      <w:r w:rsidR="00082A6B">
        <w:t>11</w:t>
      </w:r>
      <w:bookmarkStart w:id="0" w:name="_GoBack"/>
      <w:bookmarkEnd w:id="0"/>
      <w:r w:rsidR="00F56C31">
        <w:t>.</w:t>
      </w:r>
      <w:r>
        <w:t>201</w:t>
      </w:r>
      <w:r w:rsidR="00704AD3">
        <w:t>4</w:t>
      </w:r>
      <w:r>
        <w:t xml:space="preserve"> kl. 11–13 i </w:t>
      </w:r>
      <w:proofErr w:type="spellStart"/>
      <w:r w:rsidR="00A51035">
        <w:t>NH</w:t>
      </w:r>
      <w:r w:rsidR="00704AD3">
        <w:t>O</w:t>
      </w:r>
      <w:r w:rsidR="00A51035">
        <w:t>’</w:t>
      </w:r>
      <w:r w:rsidR="007839CD">
        <w:t>s</w:t>
      </w:r>
      <w:proofErr w:type="spellEnd"/>
      <w:r w:rsidR="007839CD">
        <w:t xml:space="preserve"> lokaler</w:t>
      </w:r>
      <w:r w:rsidR="00BC62E7">
        <w:t xml:space="preserve"> </w:t>
      </w:r>
      <w:r w:rsidR="002A261D">
        <w:t>i</w:t>
      </w:r>
      <w:r w:rsidR="00704AD3">
        <w:t xml:space="preserve"> </w:t>
      </w:r>
      <w:r w:rsidR="00A51035">
        <w:t xml:space="preserve">   Middelthuns</w:t>
      </w:r>
      <w:r w:rsidR="002A261D">
        <w:t xml:space="preserve">gate </w:t>
      </w:r>
      <w:r w:rsidR="00A51035">
        <w:t>27</w:t>
      </w:r>
      <w:r w:rsidR="002A261D">
        <w:t>,</w:t>
      </w:r>
      <w:r w:rsidR="00387C7C">
        <w:t xml:space="preserve"> </w:t>
      </w:r>
      <w:r w:rsidR="00A51035">
        <w:t>0368</w:t>
      </w:r>
      <w:r w:rsidR="002A261D">
        <w:t xml:space="preserve"> </w:t>
      </w:r>
      <w:r w:rsidR="00387C7C">
        <w:t>Oslo</w:t>
      </w:r>
      <w:r>
        <w:t xml:space="preserve">. </w:t>
      </w:r>
    </w:p>
    <w:p w:rsidR="00EA7850" w:rsidRDefault="00EA7850" w:rsidP="00EA7850">
      <w:pPr>
        <w:ind w:left="708" w:hanging="708"/>
      </w:pPr>
      <w:r>
        <w:t xml:space="preserve">Tema ved </w:t>
      </w:r>
      <w:r w:rsidR="00A51035">
        <w:t>Professor emeritus Asbjørn Kjønstad</w:t>
      </w:r>
      <w:r>
        <w:t>:</w:t>
      </w:r>
    </w:p>
    <w:p w:rsidR="00EA7850" w:rsidRDefault="00A51035" w:rsidP="00EA7850">
      <w:r>
        <w:t>«Grunnloven og grunnlovsvern for trygderettigheter»</w:t>
      </w:r>
    </w:p>
    <w:p w:rsidR="002A261D" w:rsidRDefault="002A261D" w:rsidP="00EA7850">
      <w:r>
        <w:t>Debatt.</w:t>
      </w:r>
    </w:p>
    <w:p w:rsidR="00A51035" w:rsidRDefault="00A51035" w:rsidP="00A51035">
      <w:r w:rsidRPr="00A51035">
        <w:t xml:space="preserve">Av hensyn til serveringen må vi vite hvor mange som kommer. Påmelding til medlemsmøtet kan </w:t>
      </w:r>
      <w:r>
        <w:t>nå gjøres via vår hjemmeside www.eiss-norge.no</w:t>
      </w:r>
    </w:p>
    <w:p w:rsidR="00A51035" w:rsidRDefault="00A51035" w:rsidP="00A51035">
      <w:r>
        <w:t>Gå til hjemmesiden, trykk på knappen «møter» til venstre og registrer din deltakelse innen utgangen av mandag 24.11.2014.</w:t>
      </w:r>
    </w:p>
    <w:p w:rsidR="00ED5624" w:rsidRDefault="00ED5624" w:rsidP="00ED5624"/>
    <w:p w:rsidR="003F7613" w:rsidRDefault="003F7613" w:rsidP="003F7613">
      <w:r>
        <w:t>Med vennlig hilsen</w:t>
      </w:r>
    </w:p>
    <w:p w:rsidR="003F7613" w:rsidRDefault="00F56C31" w:rsidP="003F7613">
      <w:r>
        <w:t xml:space="preserve">For </w:t>
      </w:r>
      <w:r w:rsidR="003F7613">
        <w:t>Styret i EISS Norge</w:t>
      </w:r>
    </w:p>
    <w:p w:rsidR="003F7613" w:rsidRDefault="003F7613" w:rsidP="003F7613"/>
    <w:p w:rsidR="003F7613" w:rsidRDefault="00F56C31" w:rsidP="003F7613">
      <w:r>
        <w:t>Dag Vidar Bautz</w:t>
      </w:r>
    </w:p>
    <w:p w:rsidR="00046AD5" w:rsidRDefault="00A51035" w:rsidP="003F7613">
      <w:r>
        <w:t>S</w:t>
      </w:r>
      <w:r w:rsidR="003F7613">
        <w:t>ekretær</w:t>
      </w:r>
    </w:p>
    <w:p w:rsidR="00A51035" w:rsidRDefault="00A51035" w:rsidP="003F7613"/>
    <w:p w:rsidR="00A51035" w:rsidRDefault="00A51035" w:rsidP="003F7613">
      <w:r>
        <w:t>e-post: post@eiss-norge.no</w:t>
      </w:r>
    </w:p>
    <w:sectPr w:rsidR="00A51035" w:rsidSect="0090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D5"/>
    <w:rsid w:val="00046AD5"/>
    <w:rsid w:val="00082A6B"/>
    <w:rsid w:val="000D06EF"/>
    <w:rsid w:val="000F2B54"/>
    <w:rsid w:val="001B6E48"/>
    <w:rsid w:val="002A261D"/>
    <w:rsid w:val="002C030F"/>
    <w:rsid w:val="00387C7C"/>
    <w:rsid w:val="003D16B5"/>
    <w:rsid w:val="003F7613"/>
    <w:rsid w:val="004E30C6"/>
    <w:rsid w:val="00704AD3"/>
    <w:rsid w:val="007839CD"/>
    <w:rsid w:val="007A437F"/>
    <w:rsid w:val="007E102A"/>
    <w:rsid w:val="00894AC0"/>
    <w:rsid w:val="009053B4"/>
    <w:rsid w:val="00956974"/>
    <w:rsid w:val="00976D34"/>
    <w:rsid w:val="00A51035"/>
    <w:rsid w:val="00A83DC8"/>
    <w:rsid w:val="00BC62E7"/>
    <w:rsid w:val="00CB4F9A"/>
    <w:rsid w:val="00EA7850"/>
    <w:rsid w:val="00ED5624"/>
    <w:rsid w:val="00F5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4134-8112-4D9E-BBF1-04E3D3B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F76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6AD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3F761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kobling">
    <w:name w:val="Hyperlink"/>
    <w:basedOn w:val="Standardskriftforavsnitt"/>
    <w:rsid w:val="003F7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Trygderetten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Christian Moen</dc:creator>
  <cp:lastModifiedBy>Dag Vidar Bautz</cp:lastModifiedBy>
  <cp:revision>2</cp:revision>
  <dcterms:created xsi:type="dcterms:W3CDTF">2014-11-21T11:34:00Z</dcterms:created>
  <dcterms:modified xsi:type="dcterms:W3CDTF">2014-11-21T11:34:00Z</dcterms:modified>
</cp:coreProperties>
</file>